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20" w:rsidRPr="000B1A45" w:rsidRDefault="006E0AEB" w:rsidP="00C415A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2017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 xml:space="preserve"> ICEET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數位學習與教育科技</w:t>
      </w:r>
      <w:r w:rsidR="00231FEA">
        <w:rPr>
          <w:rFonts w:ascii="Times New Roman" w:eastAsia="標楷體" w:hAnsi="Times New Roman" w:cs="Times New Roman" w:hint="eastAsia"/>
          <w:b/>
          <w:color w:val="191919"/>
          <w:kern w:val="0"/>
          <w:sz w:val="28"/>
          <w:szCs w:val="28"/>
        </w:rPr>
        <w:t>國際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研討會論文投稿</w:t>
      </w:r>
    </w:p>
    <w:p w:rsidR="005C2C20" w:rsidRPr="000B1A45" w:rsidRDefault="005C2C20" w:rsidP="00C415A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</w:pPr>
      <w:r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正文文稿書寫格式說明</w:t>
      </w:r>
    </w:p>
    <w:p w:rsidR="006B4A55" w:rsidRPr="0093295C" w:rsidRDefault="0093295C" w:rsidP="006B4A55">
      <w:pPr>
        <w:autoSpaceDE w:val="0"/>
        <w:autoSpaceDN w:val="0"/>
        <w:adjustRightInd w:val="0"/>
        <w:jc w:val="center"/>
        <w:rPr>
          <w:rFonts w:asciiTheme="minorEastAsia" w:hAnsiTheme="minorEastAsia" w:cs="Times New Roman"/>
          <w:b/>
          <w:color w:val="191919"/>
          <w:kern w:val="0"/>
          <w:szCs w:val="24"/>
        </w:rPr>
      </w:pPr>
      <w:r w:rsidRPr="0093295C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論文內文請不要插入頁碼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，請於論文題目下註明作者、服務</w:t>
      </w:r>
      <w:r w:rsidR="006B4A55"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單位、E-mail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；</w:t>
      </w:r>
      <w:r w:rsidR="00634CD3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正文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版面配置使用「兩欄」</w:t>
      </w:r>
      <w:r w:rsidR="00634CD3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設定</w:t>
      </w:r>
      <w:r w:rsid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，</w:t>
      </w:r>
      <w:r w:rsidR="006B4A55"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</w:rPr>
        <w:t>詳情請見</w:t>
      </w:r>
      <w:r w:rsidR="006B4A55" w:rsidRPr="006B4A55">
        <w:rPr>
          <w:rFonts w:asciiTheme="minorEastAsia" w:hAnsiTheme="minorEastAsia" w:cs="Times New Roman" w:hint="eastAsia"/>
          <w:b/>
          <w:color w:val="191919"/>
          <w:kern w:val="0"/>
          <w:szCs w:val="24"/>
          <w:highlight w:val="yellow"/>
          <w:u w:val="single"/>
        </w:rPr>
        <w:t>論文內文撰寫範例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一、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章節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章節</w:t>
      </w:r>
      <w:proofErr w:type="gramStart"/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採</w:t>
      </w:r>
      <w:proofErr w:type="gramEnd"/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多數國際期刊編輯慣例以</w:t>
      </w:r>
      <w:proofErr w:type="gramStart"/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字型及字級</w:t>
      </w:r>
      <w:proofErr w:type="gramEnd"/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變化區隔，如下列所示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proofErr w:type="gramStart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一</w:t>
      </w:r>
      <w:proofErr w:type="gramEnd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中文稿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proofErr w:type="gramStart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l</w:t>
      </w:r>
      <w:proofErr w:type="gramEnd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文章請按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: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壹、一、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一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1. (1) a. (a)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等順序排列。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2.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字型為標楷體，行距為單間行距，上下、左右邊界請使用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word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內部標準設定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上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 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下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2.54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公分，左右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3.17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。</w:t>
      </w:r>
    </w:p>
    <w:p w:rsidR="000B1A45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3.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題目之標明應置於正中央；例如：</w:t>
      </w:r>
    </w:p>
    <w:p w:rsidR="000B1A45" w:rsidRPr="000B1A45" w:rsidRDefault="000B1A45" w:rsidP="00C415AD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0B1A45">
        <w:rPr>
          <w:rFonts w:ascii="Times New Roman" w:eastAsia="標楷體" w:hAnsi="Times New Roman" w:cs="Times New Roman"/>
          <w:b/>
          <w:sz w:val="32"/>
        </w:rPr>
        <w:t>資訊科技融入教學之研究－</w:t>
      </w:r>
      <w:r w:rsidRPr="000B1A45">
        <w:rPr>
          <w:rFonts w:ascii="Times New Roman" w:eastAsia="標楷體" w:hAnsi="Times New Roman" w:cs="Times New Roman"/>
          <w:b/>
          <w:sz w:val="32"/>
        </w:rPr>
        <w:br/>
      </w:r>
      <w:r w:rsidRPr="000B1A45">
        <w:rPr>
          <w:rFonts w:ascii="Times New Roman" w:eastAsia="標楷體" w:hAnsi="Times New Roman" w:cs="Times New Roman"/>
          <w:b/>
          <w:sz w:val="32"/>
        </w:rPr>
        <w:t>以新北市一所國民小學推動經驗所例</w:t>
      </w:r>
    </w:p>
    <w:p w:rsidR="000B1A45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</w:p>
    <w:p w:rsidR="005C2C20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4.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大段落之標明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( 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Level one heading 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)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應置於每行正中央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;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例如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5C2C20" w:rsidRPr="000B1A45" w:rsidRDefault="00C415AD" w:rsidP="00C415A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191919"/>
          <w:kern w:val="0"/>
          <w:sz w:val="32"/>
          <w:szCs w:val="32"/>
        </w:rPr>
        <w:t>前言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(</w:t>
      </w:r>
      <w:r w:rsidR="005C2C20"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  <w:t>16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級標楷體加黑正體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32"/>
          <w:szCs w:val="32"/>
        </w:rPr>
        <w:t>)</w:t>
      </w:r>
    </w:p>
    <w:p w:rsidR="00C415AD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5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. 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中段落之標明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( 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Level two heading) 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應置於每行之最左方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;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例如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:</w:t>
      </w:r>
    </w:p>
    <w:p w:rsidR="005C2C20" w:rsidRPr="000B1A45" w:rsidRDefault="00C415AD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191919"/>
          <w:kern w:val="0"/>
          <w:sz w:val="28"/>
          <w:szCs w:val="28"/>
        </w:rPr>
        <w:t>資訊科技的內涵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(</w:t>
      </w:r>
      <w:r w:rsidR="005C2C20"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  <w:t>14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級標楷體加黑正體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 w:val="28"/>
          <w:szCs w:val="28"/>
        </w:rPr>
        <w:t>)</w:t>
      </w:r>
    </w:p>
    <w:p w:rsidR="00C415AD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proofErr w:type="gramStart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6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="005C2C20"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>.</w:t>
      </w:r>
      <w:proofErr w:type="gramEnd"/>
      <w:r w:rsidR="005C2C20"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 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小段落之標明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( Level three heading 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)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應置於每行之最左方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;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例如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5C2C20" w:rsidRPr="000B1A45" w:rsidRDefault="00C415AD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color w:val="313131"/>
          <w:kern w:val="0"/>
          <w:szCs w:val="24"/>
        </w:rPr>
      </w:pPr>
      <w:r>
        <w:rPr>
          <w:rFonts w:ascii="Times New Roman" w:eastAsia="標楷體" w:hAnsi="Times New Roman" w:cs="Times New Roman" w:hint="eastAsia"/>
          <w:b/>
          <w:color w:val="313131"/>
          <w:kern w:val="0"/>
          <w:szCs w:val="24"/>
        </w:rPr>
        <w:t>行動學習</w:t>
      </w:r>
      <w:r w:rsidR="005C2C20"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(</w:t>
      </w:r>
      <w:r w:rsidR="005C2C20" w:rsidRPr="000B1A45">
        <w:rPr>
          <w:rFonts w:ascii="Times New Roman" w:eastAsia="標楷體" w:hAnsi="Times New Roman" w:cs="Times New Roman"/>
          <w:b/>
          <w:bCs/>
          <w:color w:val="313131"/>
          <w:kern w:val="0"/>
          <w:szCs w:val="24"/>
        </w:rPr>
        <w:t xml:space="preserve">12 </w:t>
      </w:r>
      <w:r w:rsidR="005C2C20"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級</w:t>
      </w:r>
      <w:r w:rsidR="005C2C20" w:rsidRPr="000B1A45">
        <w:rPr>
          <w:rFonts w:ascii="Times New Roman" w:eastAsia="標楷體" w:hAnsi="Times New Roman" w:cs="Times New Roman"/>
          <w:b/>
          <w:color w:val="191919"/>
          <w:kern w:val="0"/>
          <w:szCs w:val="24"/>
        </w:rPr>
        <w:t>標楷體</w:t>
      </w:r>
      <w:r w:rsidR="005C2C20"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加黑正體</w:t>
      </w:r>
      <w:r w:rsidR="005C2C20" w:rsidRPr="000B1A45">
        <w:rPr>
          <w:rFonts w:ascii="Times New Roman" w:eastAsia="標楷體" w:hAnsi="Times New Roman" w:cs="Times New Roman"/>
          <w:b/>
          <w:color w:val="313131"/>
          <w:kern w:val="0"/>
          <w:szCs w:val="24"/>
        </w:rPr>
        <w:t>)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</w:p>
    <w:p w:rsidR="005C2C20" w:rsidRPr="000B1A45" w:rsidRDefault="000B1A45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13131"/>
          <w:kern w:val="0"/>
          <w:szCs w:val="24"/>
        </w:rPr>
      </w:pPr>
      <w:proofErr w:type="gramStart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7</w:t>
      </w:r>
      <w:r w:rsidR="005C2C20"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="005C2C20"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>.</w:t>
      </w:r>
      <w:proofErr w:type="gramEnd"/>
      <w:r w:rsidR="005C2C20"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 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其他更小段落之標明請按</w:t>
      </w:r>
      <w:r w:rsidR="005C2C20"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: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4E4E4E"/>
          <w:kern w:val="0"/>
          <w:szCs w:val="24"/>
        </w:rPr>
      </w:pPr>
      <w:proofErr w:type="gramStart"/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營運續放</w:t>
      </w:r>
      <w:proofErr w:type="gramEnd"/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(12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級標楷體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，按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1. (1) a.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(a)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等順序排列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>。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4E4E4E"/>
          <w:kern w:val="0"/>
          <w:szCs w:val="24"/>
        </w:rPr>
      </w:pP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二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)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英文稿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1.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字體為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Times New Roman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，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行距為單間行距，上下、左右邊界請使用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word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內部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標準設定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上下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2.54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公分，左右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3.17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公分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)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。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proofErr w:type="gramStart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2.Level</w:t>
      </w:r>
      <w:proofErr w:type="gramEnd"/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 xml:space="preserve">one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heading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32"/>
          <w:szCs w:val="32"/>
        </w:rPr>
        <w:t>The linear model (16 Times New Roman)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13131"/>
          <w:kern w:val="0"/>
          <w:szCs w:val="24"/>
        </w:rPr>
        <w:t>2</w:t>
      </w:r>
      <w:r w:rsidRPr="000B1A45">
        <w:rPr>
          <w:rFonts w:ascii="Times New Roman" w:eastAsia="標楷體" w:hAnsi="Times New Roman" w:cs="Times New Roman"/>
          <w:color w:val="4E4E4E"/>
          <w:kern w:val="0"/>
          <w:szCs w:val="24"/>
        </w:rPr>
        <w:t xml:space="preserve">. 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Level two heading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 w:val="28"/>
          <w:szCs w:val="28"/>
        </w:rPr>
        <w:lastRenderedPageBreak/>
        <w:t>Overview (14 Times New Roman)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3. Level three heading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Overview (12 Times New Roman)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>二、</w:t>
      </w:r>
      <w:r w:rsidRPr="000B1A45">
        <w:rPr>
          <w:rFonts w:ascii="Times New Roman" w:eastAsia="標楷體" w:hAnsi="Times New Roman" w:cs="Times New Roman"/>
          <w:color w:val="191919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圖表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圖表之標號，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無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論以中文或英文撰寫，一律以阿拉伯數字及</w:t>
      </w: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Times New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383838"/>
          <w:kern w:val="0"/>
          <w:szCs w:val="24"/>
        </w:rPr>
      </w:pPr>
      <w:r w:rsidRPr="000B1A45">
        <w:rPr>
          <w:rFonts w:ascii="Times New Roman" w:eastAsia="標楷體" w:hAnsi="Times New Roman" w:cs="Times New Roman"/>
          <w:b/>
          <w:bCs/>
          <w:color w:val="191919"/>
          <w:kern w:val="0"/>
          <w:szCs w:val="24"/>
        </w:rPr>
        <w:t>Roman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表之，如：圖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1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、表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1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。圖表之文字說明，</w:t>
      </w:r>
      <w:proofErr w:type="gramStart"/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採</w:t>
      </w:r>
      <w:proofErr w:type="gramEnd"/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圖</w:t>
      </w:r>
      <w:proofErr w:type="gramStart"/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上表下敘述</w:t>
      </w:r>
      <w:proofErr w:type="gramEnd"/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之。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三、</w:t>
      </w:r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 xml:space="preserve"> 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注釋</w:t>
      </w:r>
    </w:p>
    <w:p w:rsidR="005C2C20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文中如果有參考文獻部分，請以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表之，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中寫明文獻之作者及年代，如</w:t>
      </w:r>
    </w:p>
    <w:p w:rsidR="005E358D" w:rsidRPr="000B1A45" w:rsidRDefault="005C2C20" w:rsidP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英文：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 Simpson, 1986)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(Engel et al., 1990 )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；中文：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劉遠楨，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2012)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或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(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劉遠楨、黃思華，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2003)</w:t>
      </w:r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表示之。文中如果有內容</w:t>
      </w:r>
      <w:proofErr w:type="gramStart"/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註</w:t>
      </w:r>
      <w:proofErr w:type="gramEnd"/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說明，中、英文稿請用阿拉伯數字順序標明在</w:t>
      </w:r>
      <w:proofErr w:type="gramStart"/>
      <w:r w:rsidRPr="000B1A45">
        <w:rPr>
          <w:rFonts w:ascii="Times New Roman" w:eastAsia="標楷體" w:hAnsi="Times New Roman" w:cs="Times New Roman"/>
          <w:color w:val="1E1E1E"/>
          <w:kern w:val="0"/>
          <w:szCs w:val="24"/>
        </w:rPr>
        <w:t>右上角號</w:t>
      </w:r>
      <w:proofErr w:type="gramEnd"/>
      <w:r w:rsidRPr="000B1A45">
        <w:rPr>
          <w:rFonts w:ascii="Times New Roman" w:eastAsia="標楷體" w:hAnsi="Times New Roman" w:cs="Times New Roman"/>
          <w:color w:val="383838"/>
          <w:kern w:val="0"/>
          <w:szCs w:val="24"/>
        </w:rPr>
        <w:t>。</w:t>
      </w:r>
    </w:p>
    <w:p w:rsidR="00C415AD" w:rsidRPr="000B1A45" w:rsidRDefault="00C415AD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1E1E1E"/>
          <w:kern w:val="0"/>
          <w:szCs w:val="24"/>
        </w:rPr>
      </w:pPr>
    </w:p>
    <w:sectPr w:rsidR="00C415AD" w:rsidRPr="000B1A45" w:rsidSect="002444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DA" w:rsidRDefault="000C54DA" w:rsidP="000B1A45">
      <w:r>
        <w:separator/>
      </w:r>
    </w:p>
  </w:endnote>
  <w:endnote w:type="continuationSeparator" w:id="0">
    <w:p w:rsidR="000C54DA" w:rsidRDefault="000C54DA" w:rsidP="000B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DA" w:rsidRDefault="000C54DA" w:rsidP="000B1A45">
      <w:r>
        <w:separator/>
      </w:r>
    </w:p>
  </w:footnote>
  <w:footnote w:type="continuationSeparator" w:id="0">
    <w:p w:rsidR="000C54DA" w:rsidRDefault="000C54DA" w:rsidP="000B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C20"/>
    <w:rsid w:val="00067F1A"/>
    <w:rsid w:val="000B1A45"/>
    <w:rsid w:val="000C54DA"/>
    <w:rsid w:val="001D6C2E"/>
    <w:rsid w:val="00231FEA"/>
    <w:rsid w:val="00244484"/>
    <w:rsid w:val="00292710"/>
    <w:rsid w:val="00397614"/>
    <w:rsid w:val="005C2C20"/>
    <w:rsid w:val="005E358D"/>
    <w:rsid w:val="00602E34"/>
    <w:rsid w:val="00634CD3"/>
    <w:rsid w:val="006B4A55"/>
    <w:rsid w:val="006E0AEB"/>
    <w:rsid w:val="00797D42"/>
    <w:rsid w:val="00821838"/>
    <w:rsid w:val="0093295C"/>
    <w:rsid w:val="00AB198D"/>
    <w:rsid w:val="00B241ED"/>
    <w:rsid w:val="00BD7D69"/>
    <w:rsid w:val="00C415AD"/>
    <w:rsid w:val="00E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A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A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A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A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861</Characters>
  <Application>Microsoft Office Word</Application>
  <DocSecurity>0</DocSecurity>
  <Lines>7</Lines>
  <Paragraphs>2</Paragraphs>
  <ScaleCrop>false</ScaleCrop>
  <Company>TestComputer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TestUser</dc:creator>
  <cp:keywords/>
  <dc:description/>
  <cp:lastModifiedBy>mei</cp:lastModifiedBy>
  <cp:revision>5</cp:revision>
  <cp:lastPrinted>2015-01-23T09:02:00Z</cp:lastPrinted>
  <dcterms:created xsi:type="dcterms:W3CDTF">2014-02-17T01:31:00Z</dcterms:created>
  <dcterms:modified xsi:type="dcterms:W3CDTF">2017-04-11T05:34:00Z</dcterms:modified>
</cp:coreProperties>
</file>